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9D19" w14:textId="02CDA6D1" w:rsidR="006E02EF" w:rsidRPr="00246F41" w:rsidRDefault="00246F41" w:rsidP="00246F41">
      <w:pPr>
        <w:jc w:val="center"/>
        <w:rPr>
          <w:b/>
          <w:bCs/>
          <w:noProof/>
        </w:rPr>
      </w:pPr>
      <w:r w:rsidRPr="00246F41">
        <w:rPr>
          <w:b/>
          <w:bCs/>
          <w:noProof/>
        </w:rPr>
        <w:t>Budapest, Szondi u. 42/C T/3. lakás</w:t>
      </w:r>
    </w:p>
    <w:p w14:paraId="06E5B59D" w14:textId="44F7CF3D" w:rsidR="00246F41" w:rsidRDefault="00246F41" w:rsidP="00A76B31">
      <w:pPr>
        <w:rPr>
          <w:noProof/>
        </w:rPr>
      </w:pPr>
    </w:p>
    <w:p w14:paraId="71D62190" w14:textId="70EDB7BD" w:rsidR="00246F41" w:rsidRPr="00A76B31" w:rsidRDefault="00246F41" w:rsidP="00A76B31">
      <w:r w:rsidRPr="00246F41">
        <w:rPr>
          <w:noProof/>
        </w:rPr>
        <w:drawing>
          <wp:inline distT="0" distB="0" distL="0" distR="0" wp14:anchorId="213BA6D5" wp14:editId="25DAEDD3">
            <wp:extent cx="5760720" cy="7043420"/>
            <wp:effectExtent l="0" t="0" r="0" b="508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4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6F41" w:rsidRPr="00A76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EF"/>
    <w:rsid w:val="0024594E"/>
    <w:rsid w:val="00246F41"/>
    <w:rsid w:val="003B0449"/>
    <w:rsid w:val="006E02EF"/>
    <w:rsid w:val="00A76B31"/>
    <w:rsid w:val="00F7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205E"/>
  <w15:chartTrackingRefBased/>
  <w15:docId w15:val="{D9B14A41-9047-4C81-BC6C-9810D108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Járási László</dc:creator>
  <cp:keywords/>
  <dc:description/>
  <cp:lastModifiedBy>Járási László</cp:lastModifiedBy>
  <cp:revision>2</cp:revision>
  <dcterms:created xsi:type="dcterms:W3CDTF">2022-09-21T16:07:00Z</dcterms:created>
  <dcterms:modified xsi:type="dcterms:W3CDTF">2022-09-21T16:07:00Z</dcterms:modified>
</cp:coreProperties>
</file>