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1DE8" w14:textId="77777777" w:rsidR="00A7567D" w:rsidRPr="00A7567D" w:rsidRDefault="00A7567D" w:rsidP="00A7567D">
      <w:pPr>
        <w:pStyle w:val="auto-style8"/>
        <w:spacing w:before="0" w:beforeAutospacing="0" w:after="0" w:afterAutospacing="0"/>
        <w:jc w:val="center"/>
        <w:rPr>
          <w:rFonts w:ascii="Garamond" w:hAnsi="Garamond" w:cs="Times"/>
          <w:color w:val="000000"/>
        </w:rPr>
      </w:pPr>
      <w:r w:rsidRPr="00A7567D">
        <w:rPr>
          <w:rStyle w:val="Kiemels2"/>
          <w:rFonts w:ascii="Garamond" w:hAnsi="Garamond" w:cs="Times"/>
          <w:color w:val="000000"/>
          <w:sz w:val="36"/>
          <w:szCs w:val="36"/>
        </w:rPr>
        <w:t>   A Terézvárosi Vagyonkezelő Nonprofit Zrt. munkatársat keres</w:t>
      </w:r>
    </w:p>
    <w:p w14:paraId="60410853" w14:textId="03604839" w:rsidR="00A7567D" w:rsidRPr="00A7567D" w:rsidRDefault="00A7567D" w:rsidP="00A7567D">
      <w:pPr>
        <w:pStyle w:val="auto-style8"/>
        <w:spacing w:before="0" w:beforeAutospacing="0" w:after="0" w:afterAutospacing="0"/>
        <w:jc w:val="center"/>
        <w:rPr>
          <w:rFonts w:ascii="Garamond" w:hAnsi="Garamond" w:cs="Times"/>
          <w:color w:val="000000"/>
        </w:rPr>
      </w:pPr>
      <w:r w:rsidRPr="00A7567D">
        <w:rPr>
          <w:rFonts w:ascii="Garamond" w:hAnsi="Garamond" w:cs="Times"/>
          <w:color w:val="000000"/>
        </w:rPr>
        <w:br/>
      </w:r>
      <w:r w:rsidR="00B62917">
        <w:rPr>
          <w:rStyle w:val="Kiemels2"/>
          <w:rFonts w:ascii="Garamond" w:hAnsi="Garamond" w:cs="Times"/>
          <w:color w:val="000000"/>
          <w:sz w:val="36"/>
          <w:szCs w:val="36"/>
        </w:rPr>
        <w:t>jogi asszisztens</w:t>
      </w:r>
      <w:r w:rsidRPr="00A7567D">
        <w:rPr>
          <w:rStyle w:val="Kiemels2"/>
          <w:rFonts w:ascii="Garamond" w:hAnsi="Garamond" w:cs="Times"/>
          <w:color w:val="000000"/>
          <w:sz w:val="36"/>
          <w:szCs w:val="36"/>
        </w:rPr>
        <w:t xml:space="preserve"> munkakörbe</w:t>
      </w:r>
    </w:p>
    <w:p w14:paraId="17049E58" w14:textId="2A82D4CF" w:rsidR="00A7567D" w:rsidRPr="00A7567D" w:rsidRDefault="00A7567D">
      <w:pPr>
        <w:rPr>
          <w:rFonts w:ascii="Garamond" w:hAnsi="Garamond"/>
        </w:rPr>
      </w:pPr>
    </w:p>
    <w:p w14:paraId="47A942C6" w14:textId="1E551F54" w:rsidR="00A7567D" w:rsidRPr="00A7567D" w:rsidRDefault="00A7567D">
      <w:pPr>
        <w:rPr>
          <w:rFonts w:ascii="Garamond" w:hAnsi="Garamond"/>
        </w:rPr>
      </w:pPr>
      <w:r w:rsidRPr="00A7567D">
        <w:rPr>
          <w:rFonts w:ascii="Garamond" w:hAnsi="Garamond"/>
          <w:b/>
          <w:bCs/>
        </w:rPr>
        <w:t>Feladatok</w:t>
      </w:r>
      <w:r w:rsidRPr="00A7567D">
        <w:rPr>
          <w:rFonts w:ascii="Garamond" w:hAnsi="Garamond"/>
        </w:rPr>
        <w:t>:</w:t>
      </w:r>
    </w:p>
    <w:p w14:paraId="185EB806" w14:textId="2C6F2F7D" w:rsidR="00B62917" w:rsidRDefault="00081E63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Parkolási pótdíjakból eredő követelések teljeskörű kezelése</w:t>
      </w:r>
      <w:r w:rsidR="00B62917">
        <w:rPr>
          <w:rFonts w:ascii="Garamond" w:hAnsi="Garamond"/>
        </w:rPr>
        <w:t>,</w:t>
      </w:r>
      <w:r w:rsidR="001D7B05">
        <w:rPr>
          <w:rFonts w:ascii="Garamond" w:hAnsi="Garamond"/>
        </w:rPr>
        <w:t xml:space="preserve"> hatóságokkal való kapcsolattartás, jogi folyamatok indítása, megindított folyamatok kezelése</w:t>
      </w:r>
      <w:r w:rsidR="00BB1E10">
        <w:rPr>
          <w:rFonts w:ascii="Garamond" w:hAnsi="Garamond"/>
        </w:rPr>
        <w:t>, illetve lezárása</w:t>
      </w:r>
    </w:p>
    <w:p w14:paraId="3DEF8D40" w14:textId="4DB7FACE" w:rsidR="00A7567D" w:rsidRDefault="00B62917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Kimenő levelek szerkesztése jogi eljárás alatt lévő magánszemélyek, cégek részére</w:t>
      </w:r>
      <w:r w:rsidR="001D7B05">
        <w:rPr>
          <w:rFonts w:ascii="Garamond" w:hAnsi="Garamond"/>
        </w:rPr>
        <w:t>,</w:t>
      </w:r>
    </w:p>
    <w:p w14:paraId="153D2FA8" w14:textId="2D23ED18" w:rsidR="00011B75" w:rsidRDefault="00011B75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Postázás, </w:t>
      </w:r>
      <w:proofErr w:type="spellStart"/>
      <w:r>
        <w:rPr>
          <w:rFonts w:ascii="Garamond" w:hAnsi="Garamond"/>
        </w:rPr>
        <w:t>irattározás</w:t>
      </w:r>
      <w:proofErr w:type="spellEnd"/>
    </w:p>
    <w:p w14:paraId="0394A15A" w14:textId="5C7086A5" w:rsidR="00B62917" w:rsidRDefault="00B62917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Ügyfelek tájékoztatása telefonon, e-mailben stb.</w:t>
      </w:r>
    </w:p>
    <w:p w14:paraId="63EA5B67" w14:textId="30E23D93" w:rsidR="00B62917" w:rsidRDefault="00B62917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Ügyvédek, jogtanácsosok munkájának </w:t>
      </w:r>
      <w:r w:rsidR="00510BE8">
        <w:rPr>
          <w:rFonts w:ascii="Garamond" w:hAnsi="Garamond"/>
        </w:rPr>
        <w:t xml:space="preserve">hatékony </w:t>
      </w:r>
      <w:r>
        <w:rPr>
          <w:rFonts w:ascii="Garamond" w:hAnsi="Garamond"/>
        </w:rPr>
        <w:t>támogatása</w:t>
      </w:r>
    </w:p>
    <w:p w14:paraId="140611F1" w14:textId="3480C225" w:rsidR="00B62917" w:rsidRPr="00800856" w:rsidRDefault="00800856" w:rsidP="00800856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Tulajdoni lap lekérése és e</w:t>
      </w:r>
      <w:r w:rsidR="00B62917" w:rsidRPr="00800856">
        <w:rPr>
          <w:rFonts w:ascii="Garamond" w:hAnsi="Garamond"/>
        </w:rPr>
        <w:t>gyéb ügyviteli, ügyintézési, szervezési, adminisztratív feladatok</w:t>
      </w:r>
    </w:p>
    <w:p w14:paraId="6EB56697" w14:textId="6F6E7D1B" w:rsidR="00A7567D" w:rsidRPr="00A7567D" w:rsidRDefault="00A7567D" w:rsidP="00A7567D">
      <w:pPr>
        <w:rPr>
          <w:rFonts w:ascii="Garamond" w:hAnsi="Garamond"/>
        </w:rPr>
      </w:pPr>
      <w:r w:rsidRPr="00A7567D">
        <w:rPr>
          <w:rFonts w:ascii="Garamond" w:hAnsi="Garamond"/>
          <w:b/>
          <w:bCs/>
        </w:rPr>
        <w:t>Elvárások</w:t>
      </w:r>
      <w:r w:rsidRPr="00A7567D">
        <w:rPr>
          <w:rFonts w:ascii="Garamond" w:hAnsi="Garamond"/>
        </w:rPr>
        <w:t>:</w:t>
      </w:r>
    </w:p>
    <w:p w14:paraId="10610342" w14:textId="6EFCCC67" w:rsidR="00A7567D" w:rsidRDefault="00B62917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Legalább felsőfokú jogi asszisztens végzettség</w:t>
      </w:r>
    </w:p>
    <w:p w14:paraId="733A7690" w14:textId="397AEF85" w:rsidR="00B62917" w:rsidRPr="00A7567D" w:rsidRDefault="00B62917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Legalább 1 éves, releváns szakmai tapasztalat</w:t>
      </w:r>
    </w:p>
    <w:p w14:paraId="4B5441C5" w14:textId="564B89C2" w:rsidR="00A7567D" w:rsidRDefault="00A7567D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A7567D">
        <w:rPr>
          <w:rFonts w:ascii="Garamond" w:hAnsi="Garamond"/>
        </w:rPr>
        <w:t>felhasználó szintű számítógépes ismeretek</w:t>
      </w:r>
    </w:p>
    <w:p w14:paraId="2AF0C1BA" w14:textId="562FB593" w:rsidR="00011B75" w:rsidRDefault="00011B75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önálló munkavégzés,</w:t>
      </w:r>
    </w:p>
    <w:p w14:paraId="7F55B8A4" w14:textId="51C6D100" w:rsidR="00011B75" w:rsidRDefault="00011B75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szakmai fejlődés iránti igény</w:t>
      </w:r>
    </w:p>
    <w:p w14:paraId="534CDE37" w14:textId="5FA6A545" w:rsidR="00011B75" w:rsidRDefault="00011B75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csapatban dolgozni tudás</w:t>
      </w:r>
    </w:p>
    <w:p w14:paraId="171F273A" w14:textId="7678C62E" w:rsidR="00011B75" w:rsidRPr="00A7567D" w:rsidRDefault="00011B75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új ismeretek elsajátításának képessége és szándéka</w:t>
      </w:r>
    </w:p>
    <w:p w14:paraId="32FE064C" w14:textId="01FB70E7" w:rsidR="00A7567D" w:rsidRPr="00A7567D" w:rsidRDefault="00A7567D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A7567D">
        <w:rPr>
          <w:rFonts w:ascii="Garamond" w:hAnsi="Garamond"/>
        </w:rPr>
        <w:t>egészségügyi alkalmasság</w:t>
      </w:r>
    </w:p>
    <w:p w14:paraId="2627121B" w14:textId="1CFC0833" w:rsidR="00A7567D" w:rsidRPr="00A7567D" w:rsidRDefault="00A7567D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A7567D">
        <w:rPr>
          <w:rFonts w:ascii="Garamond" w:hAnsi="Garamond"/>
        </w:rPr>
        <w:t>erkölcsi bizonyítvány</w:t>
      </w:r>
    </w:p>
    <w:p w14:paraId="4797B779" w14:textId="0A6A618B" w:rsidR="00A7567D" w:rsidRPr="00A7567D" w:rsidRDefault="00A7567D" w:rsidP="00A7567D">
      <w:pPr>
        <w:rPr>
          <w:rFonts w:ascii="Garamond" w:hAnsi="Garamond"/>
          <w:b/>
          <w:bCs/>
        </w:rPr>
      </w:pPr>
      <w:r w:rsidRPr="00A7567D">
        <w:rPr>
          <w:rFonts w:ascii="Garamond" w:hAnsi="Garamond"/>
          <w:b/>
          <w:bCs/>
        </w:rPr>
        <w:t>Előnyt jelent:</w:t>
      </w:r>
    </w:p>
    <w:p w14:paraId="2E2CDAA1" w14:textId="4EBBE753" w:rsidR="00A7567D" w:rsidRDefault="00A7567D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A7567D">
        <w:rPr>
          <w:rFonts w:ascii="Garamond" w:hAnsi="Garamond"/>
        </w:rPr>
        <w:t>hasonló munkakörben szerzett tapasztalat</w:t>
      </w:r>
      <w:r w:rsidR="00011B75">
        <w:rPr>
          <w:rFonts w:ascii="Garamond" w:hAnsi="Garamond"/>
        </w:rPr>
        <w:t>,</w:t>
      </w:r>
    </w:p>
    <w:p w14:paraId="19A627E2" w14:textId="3AE24A56" w:rsidR="00011B75" w:rsidRPr="00A7567D" w:rsidRDefault="00011B75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követeléskezelésben szerzett tapasztalat</w:t>
      </w:r>
    </w:p>
    <w:p w14:paraId="761A5A05" w14:textId="6DDCAED4" w:rsidR="00A7567D" w:rsidRPr="00A7567D" w:rsidRDefault="00A7567D" w:rsidP="00A7567D">
      <w:pPr>
        <w:rPr>
          <w:rFonts w:ascii="Garamond" w:hAnsi="Garamond"/>
          <w:b/>
          <w:bCs/>
        </w:rPr>
      </w:pPr>
      <w:r w:rsidRPr="00A7567D">
        <w:rPr>
          <w:rFonts w:ascii="Garamond" w:hAnsi="Garamond"/>
          <w:b/>
          <w:bCs/>
        </w:rPr>
        <w:t>Amit kínálunk:</w:t>
      </w:r>
    </w:p>
    <w:p w14:paraId="57DD4B22" w14:textId="45F42FE3" w:rsidR="00A7567D" w:rsidRPr="00A7567D" w:rsidRDefault="00A7567D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A7567D">
        <w:rPr>
          <w:rFonts w:ascii="Garamond" w:hAnsi="Garamond"/>
        </w:rPr>
        <w:t>teljes munkaidős munkaviszony</w:t>
      </w:r>
    </w:p>
    <w:p w14:paraId="43DE0456" w14:textId="50BE3EE4" w:rsidR="00A7567D" w:rsidRPr="00A7567D" w:rsidRDefault="00A7567D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A7567D">
        <w:rPr>
          <w:rFonts w:ascii="Garamond" w:hAnsi="Garamond"/>
        </w:rPr>
        <w:t>béren kívüli juttatások (</w:t>
      </w:r>
      <w:proofErr w:type="spellStart"/>
      <w:r w:rsidRPr="00A7567D">
        <w:rPr>
          <w:rFonts w:ascii="Garamond" w:hAnsi="Garamond"/>
        </w:rPr>
        <w:t>cafetéria</w:t>
      </w:r>
      <w:proofErr w:type="spellEnd"/>
      <w:r w:rsidRPr="00A7567D">
        <w:rPr>
          <w:rFonts w:ascii="Garamond" w:hAnsi="Garamond"/>
        </w:rPr>
        <w:t>)</w:t>
      </w:r>
    </w:p>
    <w:p w14:paraId="2D7F8D11" w14:textId="2FB00C0D" w:rsidR="00A7567D" w:rsidRDefault="00A7567D" w:rsidP="00A7567D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A7567D">
        <w:rPr>
          <w:rFonts w:ascii="Garamond" w:hAnsi="Garamond"/>
        </w:rPr>
        <w:t>biztos munkahelyi háttér</w:t>
      </w:r>
    </w:p>
    <w:p w14:paraId="7F27F642" w14:textId="6AC08A0C" w:rsidR="00800856" w:rsidRPr="00A7567D" w:rsidRDefault="00800856" w:rsidP="0080085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Munkakezdés</w:t>
      </w:r>
      <w:r w:rsidRPr="00A7567D">
        <w:rPr>
          <w:rFonts w:ascii="Garamond" w:hAnsi="Garamond"/>
          <w:b/>
          <w:bCs/>
        </w:rPr>
        <w:t>:</w:t>
      </w:r>
    </w:p>
    <w:p w14:paraId="3B1F3CEF" w14:textId="3992666F" w:rsidR="00800856" w:rsidRPr="00A7567D" w:rsidRDefault="00800856" w:rsidP="00800856">
      <w:pPr>
        <w:pStyle w:val="Listaszerbekezds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azonnal</w:t>
      </w:r>
    </w:p>
    <w:p w14:paraId="0FCB23C5" w14:textId="77777777" w:rsidR="00800856" w:rsidRPr="00A7567D" w:rsidRDefault="00800856" w:rsidP="00800856">
      <w:pPr>
        <w:pStyle w:val="Listaszerbekezds"/>
        <w:rPr>
          <w:rFonts w:ascii="Garamond" w:hAnsi="Garamond"/>
        </w:rPr>
      </w:pPr>
    </w:p>
    <w:p w14:paraId="0BBB7E85" w14:textId="658ACD10" w:rsidR="00A7567D" w:rsidRPr="00A7567D" w:rsidRDefault="00A7567D" w:rsidP="00A7567D">
      <w:pPr>
        <w:rPr>
          <w:rFonts w:ascii="Garamond" w:hAnsi="Garamond"/>
          <w:b/>
          <w:bCs/>
        </w:rPr>
      </w:pPr>
      <w:r w:rsidRPr="00A7567D">
        <w:rPr>
          <w:rFonts w:ascii="Garamond" w:hAnsi="Garamond"/>
          <w:b/>
          <w:bCs/>
        </w:rPr>
        <w:t>Munkavégzés helye:</w:t>
      </w:r>
    </w:p>
    <w:p w14:paraId="18E9CFBB" w14:textId="343F9EE7" w:rsidR="00A7567D" w:rsidRPr="00A7567D" w:rsidRDefault="00A7567D" w:rsidP="00A7567D">
      <w:pPr>
        <w:rPr>
          <w:rFonts w:ascii="Garamond" w:hAnsi="Garamond"/>
        </w:rPr>
      </w:pPr>
      <w:r w:rsidRPr="00A7567D">
        <w:rPr>
          <w:rFonts w:ascii="Garamond" w:hAnsi="Garamond"/>
        </w:rPr>
        <w:t>Budapest, VI. kerület, Rózsa utca 81-83.</w:t>
      </w:r>
    </w:p>
    <w:p w14:paraId="16AC0A41" w14:textId="77777777" w:rsidR="00510BE8" w:rsidRDefault="00510BE8" w:rsidP="00510BE8">
      <w:pPr>
        <w:rPr>
          <w:rFonts w:ascii="Garamond" w:hAnsi="Garamond"/>
        </w:rPr>
      </w:pPr>
    </w:p>
    <w:p w14:paraId="17D04DA5" w14:textId="60AAB0DF" w:rsidR="00A7567D" w:rsidRPr="00510BE8" w:rsidRDefault="00510BE8" w:rsidP="00510BE8">
      <w:pPr>
        <w:rPr>
          <w:rFonts w:ascii="Garamond" w:hAnsi="Garamond"/>
        </w:rPr>
      </w:pPr>
      <w:r>
        <w:rPr>
          <w:rFonts w:ascii="Garamond" w:hAnsi="Garamond"/>
        </w:rPr>
        <w:t xml:space="preserve">Amennyiben ajánlatunk felkeltette érdeklődését és a fenti feltételeknek megfelel, juttassa el önéletrajzát a bérigény megjelölésével a </w:t>
      </w:r>
      <w:hyperlink r:id="rId5" w:history="1">
        <w:r w:rsidR="00D5618D" w:rsidRPr="00AE1FB7">
          <w:rPr>
            <w:rStyle w:val="Hiperhivatkozs"/>
            <w:rFonts w:ascii="Garamond" w:hAnsi="Garamond"/>
          </w:rPr>
          <w:t>kiss.vivien@tvvrt.hu</w:t>
        </w:r>
      </w:hyperlink>
      <w:r w:rsidR="00D5618D">
        <w:rPr>
          <w:rFonts w:ascii="Garamond" w:hAnsi="Garamond"/>
        </w:rPr>
        <w:t xml:space="preserve"> e-mail címre</w:t>
      </w:r>
      <w:r>
        <w:rPr>
          <w:rFonts w:ascii="Garamond" w:hAnsi="Garamond"/>
        </w:rPr>
        <w:t>.</w:t>
      </w:r>
    </w:p>
    <w:sectPr w:rsidR="00A7567D" w:rsidRPr="0051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2C97"/>
    <w:multiLevelType w:val="hybridMultilevel"/>
    <w:tmpl w:val="E17E2E9C"/>
    <w:lvl w:ilvl="0" w:tplc="94064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38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7D"/>
    <w:rsid w:val="00011B75"/>
    <w:rsid w:val="00081E63"/>
    <w:rsid w:val="001D7B05"/>
    <w:rsid w:val="003E1E37"/>
    <w:rsid w:val="00510BE8"/>
    <w:rsid w:val="00800856"/>
    <w:rsid w:val="00A7567D"/>
    <w:rsid w:val="00B62917"/>
    <w:rsid w:val="00BB1E10"/>
    <w:rsid w:val="00D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BAA17"/>
  <w15:chartTrackingRefBased/>
  <w15:docId w15:val="{702EFB0F-681A-498E-9BBB-529F1D4D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uto-style8">
    <w:name w:val="auto-style8"/>
    <w:basedOn w:val="Norml"/>
    <w:rsid w:val="00A7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567D"/>
    <w:rPr>
      <w:b/>
      <w:bCs/>
    </w:rPr>
  </w:style>
  <w:style w:type="paragraph" w:styleId="Listaszerbekezds">
    <w:name w:val="List Paragraph"/>
    <w:basedOn w:val="Norml"/>
    <w:uiPriority w:val="34"/>
    <w:qFormat/>
    <w:rsid w:val="00A756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56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7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s.vivien@tvv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Ágnes</dc:creator>
  <cp:keywords/>
  <dc:description/>
  <cp:lastModifiedBy>Dr. Kovács Ágnes</cp:lastModifiedBy>
  <cp:revision>2</cp:revision>
  <dcterms:created xsi:type="dcterms:W3CDTF">2022-09-13T12:56:00Z</dcterms:created>
  <dcterms:modified xsi:type="dcterms:W3CDTF">2022-09-13T12:56:00Z</dcterms:modified>
</cp:coreProperties>
</file>