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93194" w14:textId="77777777" w:rsidR="00DB0B94" w:rsidRDefault="00DB0B94" w:rsidP="004A399D">
      <w:pPr>
        <w:jc w:val="center"/>
        <w:rPr>
          <w:b/>
        </w:rPr>
      </w:pPr>
    </w:p>
    <w:p w14:paraId="46B8B9E2" w14:textId="77777777" w:rsidR="00DB0B94" w:rsidRDefault="00DB0B94" w:rsidP="004A399D">
      <w:pPr>
        <w:jc w:val="center"/>
        <w:rPr>
          <w:b/>
        </w:rPr>
      </w:pPr>
    </w:p>
    <w:p w14:paraId="597A351E" w14:textId="77777777" w:rsidR="00DB0B94" w:rsidRPr="00DB0B94" w:rsidRDefault="00DB0B94" w:rsidP="004A39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D96AD2" w14:textId="37BFF080" w:rsidR="00B246A8" w:rsidRPr="00DB0B94" w:rsidRDefault="004A399D" w:rsidP="004A39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B94">
        <w:rPr>
          <w:rFonts w:ascii="Times New Roman" w:hAnsi="Times New Roman" w:cs="Times New Roman"/>
          <w:b/>
          <w:sz w:val="26"/>
          <w:szCs w:val="26"/>
        </w:rPr>
        <w:t>TERÉZVÁROSI VAGYONKEZELŐ NONPROFIT ZRT.</w:t>
      </w:r>
    </w:p>
    <w:p w14:paraId="3DE3D780" w14:textId="77777777" w:rsidR="006462EA" w:rsidRPr="00DB0B94" w:rsidRDefault="006462EA" w:rsidP="006462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B94">
        <w:rPr>
          <w:rFonts w:ascii="Times New Roman" w:hAnsi="Times New Roman" w:cs="Times New Roman"/>
          <w:b/>
          <w:sz w:val="26"/>
          <w:szCs w:val="26"/>
        </w:rPr>
        <w:t>IGAZGATÓSÁG</w:t>
      </w:r>
    </w:p>
    <w:tbl>
      <w:tblPr>
        <w:tblStyle w:val="Rcsostblzat"/>
        <w:tblpPr w:leftFromText="141" w:rightFromText="141" w:vertAnchor="text" w:horzAnchor="margin" w:tblpXSpec="center" w:tblpY="325"/>
        <w:tblW w:w="0" w:type="auto"/>
        <w:tblLook w:val="04A0" w:firstRow="1" w:lastRow="0" w:firstColumn="1" w:lastColumn="0" w:noHBand="0" w:noVBand="1"/>
      </w:tblPr>
      <w:tblGrid>
        <w:gridCol w:w="411"/>
        <w:gridCol w:w="3270"/>
      </w:tblGrid>
      <w:tr w:rsidR="00DB0B94" w:rsidRPr="00DB0B94" w14:paraId="7A8EBA9F" w14:textId="77777777" w:rsidTr="00DB0B94">
        <w:tc>
          <w:tcPr>
            <w:tcW w:w="411" w:type="dxa"/>
          </w:tcPr>
          <w:p w14:paraId="628264DB" w14:textId="77777777" w:rsidR="00DB0B94" w:rsidRPr="00DB0B94" w:rsidRDefault="00DB0B94" w:rsidP="00DB0B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0" w:type="dxa"/>
          </w:tcPr>
          <w:p w14:paraId="3F640132" w14:textId="77777777" w:rsidR="00DB0B94" w:rsidRPr="00DB0B94" w:rsidRDefault="00DB0B94" w:rsidP="00DB0B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B94">
              <w:rPr>
                <w:rFonts w:ascii="Times New Roman" w:hAnsi="Times New Roman" w:cs="Times New Roman"/>
                <w:sz w:val="26"/>
                <w:szCs w:val="26"/>
              </w:rPr>
              <w:t>NÉV</w:t>
            </w:r>
          </w:p>
        </w:tc>
      </w:tr>
      <w:tr w:rsidR="00DB0B94" w:rsidRPr="00DB0B94" w14:paraId="6B90EBB2" w14:textId="77777777" w:rsidTr="00DB0B94">
        <w:tc>
          <w:tcPr>
            <w:tcW w:w="411" w:type="dxa"/>
          </w:tcPr>
          <w:p w14:paraId="509A4F56" w14:textId="77777777" w:rsidR="00DB0B94" w:rsidRPr="00DB0B94" w:rsidRDefault="00DB0B94" w:rsidP="00DB0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B9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70" w:type="dxa"/>
          </w:tcPr>
          <w:p w14:paraId="4AE26D89" w14:textId="77777777" w:rsidR="00DB0B94" w:rsidRPr="00DB0B94" w:rsidRDefault="00DB0B94" w:rsidP="00DB0B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B94">
              <w:rPr>
                <w:rFonts w:ascii="Times New Roman" w:hAnsi="Times New Roman" w:cs="Times New Roman"/>
                <w:b/>
                <w:sz w:val="26"/>
                <w:szCs w:val="26"/>
              </w:rPr>
              <w:t>dr. Bodnár Zoltán György</w:t>
            </w:r>
          </w:p>
        </w:tc>
      </w:tr>
      <w:tr w:rsidR="00DB0B94" w:rsidRPr="00DB0B94" w14:paraId="0210882C" w14:textId="77777777" w:rsidTr="00DB0B94">
        <w:tc>
          <w:tcPr>
            <w:tcW w:w="411" w:type="dxa"/>
          </w:tcPr>
          <w:p w14:paraId="31AEFE15" w14:textId="77777777" w:rsidR="00DB0B94" w:rsidRPr="00DB0B94" w:rsidRDefault="00DB0B94" w:rsidP="00DB0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B9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70" w:type="dxa"/>
          </w:tcPr>
          <w:p w14:paraId="21562D32" w14:textId="77777777" w:rsidR="00DB0B94" w:rsidRPr="00DB0B94" w:rsidRDefault="00DB0B94" w:rsidP="00DB0B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B94">
              <w:rPr>
                <w:rFonts w:ascii="Times New Roman" w:hAnsi="Times New Roman" w:cs="Times New Roman"/>
                <w:b/>
                <w:sz w:val="26"/>
                <w:szCs w:val="26"/>
              </w:rPr>
              <w:t>Hartaházi Miklós Zsolt</w:t>
            </w:r>
          </w:p>
        </w:tc>
      </w:tr>
      <w:tr w:rsidR="00DB0B94" w:rsidRPr="00DB0B94" w14:paraId="5525D11D" w14:textId="77777777" w:rsidTr="00DB0B94">
        <w:tc>
          <w:tcPr>
            <w:tcW w:w="411" w:type="dxa"/>
          </w:tcPr>
          <w:p w14:paraId="4F44AB84" w14:textId="77777777" w:rsidR="00DB0B94" w:rsidRPr="00DB0B94" w:rsidRDefault="00DB0B94" w:rsidP="00DB0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B9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70" w:type="dxa"/>
          </w:tcPr>
          <w:p w14:paraId="1874D541" w14:textId="77777777" w:rsidR="00DB0B94" w:rsidRPr="00DB0B94" w:rsidRDefault="00DB0B94" w:rsidP="00DB0B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B94">
              <w:rPr>
                <w:rFonts w:ascii="Times New Roman" w:hAnsi="Times New Roman" w:cs="Times New Roman"/>
                <w:b/>
                <w:sz w:val="26"/>
                <w:szCs w:val="26"/>
              </w:rPr>
              <w:t>Korchma Zsombor</w:t>
            </w:r>
          </w:p>
        </w:tc>
      </w:tr>
      <w:tr w:rsidR="00DB0B94" w:rsidRPr="00DB0B94" w14:paraId="1E213B6A" w14:textId="77777777" w:rsidTr="00DB0B94">
        <w:tc>
          <w:tcPr>
            <w:tcW w:w="411" w:type="dxa"/>
          </w:tcPr>
          <w:p w14:paraId="26D42FB6" w14:textId="77777777" w:rsidR="00DB0B94" w:rsidRPr="00DB0B94" w:rsidRDefault="00DB0B94" w:rsidP="00DB0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B9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70" w:type="dxa"/>
          </w:tcPr>
          <w:p w14:paraId="35371B5B" w14:textId="77777777" w:rsidR="00DB0B94" w:rsidRPr="00DB0B94" w:rsidRDefault="00DB0B94" w:rsidP="00DB0B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B94">
              <w:rPr>
                <w:rFonts w:ascii="Times New Roman" w:hAnsi="Times New Roman" w:cs="Times New Roman"/>
                <w:b/>
                <w:sz w:val="26"/>
                <w:szCs w:val="26"/>
              </w:rPr>
              <w:t>Ritzl András</w:t>
            </w:r>
          </w:p>
        </w:tc>
      </w:tr>
      <w:tr w:rsidR="00DB0B94" w:rsidRPr="00DB0B94" w14:paraId="711C7A8E" w14:textId="77777777" w:rsidTr="00DB0B94">
        <w:tc>
          <w:tcPr>
            <w:tcW w:w="411" w:type="dxa"/>
          </w:tcPr>
          <w:p w14:paraId="7BF124AD" w14:textId="77777777" w:rsidR="00DB0B94" w:rsidRPr="00DB0B94" w:rsidRDefault="00DB0B94" w:rsidP="00DB0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B9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70" w:type="dxa"/>
          </w:tcPr>
          <w:p w14:paraId="6D18F283" w14:textId="68048538" w:rsidR="00DB0B94" w:rsidRPr="00401A76" w:rsidRDefault="00401A76" w:rsidP="00DB0B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1A76">
              <w:rPr>
                <w:rFonts w:ascii="Times New Roman" w:hAnsi="Times New Roman" w:cs="Times New Roman"/>
                <w:b/>
                <w:sz w:val="26"/>
                <w:szCs w:val="26"/>
              </w:rPr>
              <w:t>Jenei Kevin Martin</w:t>
            </w:r>
          </w:p>
        </w:tc>
      </w:tr>
    </w:tbl>
    <w:p w14:paraId="68CF21D7" w14:textId="77777777" w:rsidR="006462EA" w:rsidRPr="00DB0B94" w:rsidRDefault="006462EA" w:rsidP="006462EA">
      <w:pPr>
        <w:rPr>
          <w:rFonts w:ascii="Times New Roman" w:hAnsi="Times New Roman" w:cs="Times New Roman"/>
          <w:sz w:val="26"/>
          <w:szCs w:val="26"/>
        </w:rPr>
      </w:pPr>
    </w:p>
    <w:p w14:paraId="20F6315A" w14:textId="77777777" w:rsidR="006462EA" w:rsidRPr="00DB0B94" w:rsidRDefault="006462EA" w:rsidP="004A399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FD01CA5" w14:textId="77777777" w:rsidR="006462EA" w:rsidRPr="00DB0B94" w:rsidRDefault="006462EA" w:rsidP="004A399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8A7EB5A" w14:textId="77777777" w:rsidR="00DB0B94" w:rsidRPr="00DB0B94" w:rsidRDefault="00DB0B94" w:rsidP="004A399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8D53786" w14:textId="77777777" w:rsidR="00DB0B94" w:rsidRPr="00DB0B94" w:rsidRDefault="00DB0B94" w:rsidP="004A399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A8141F2" w14:textId="23F9B05D" w:rsidR="004A399D" w:rsidRPr="00DB0B94" w:rsidRDefault="004A399D">
      <w:pPr>
        <w:rPr>
          <w:rFonts w:ascii="Times New Roman" w:hAnsi="Times New Roman" w:cs="Times New Roman"/>
          <w:sz w:val="26"/>
          <w:szCs w:val="26"/>
        </w:rPr>
      </w:pPr>
    </w:p>
    <w:sectPr w:rsidR="004A399D" w:rsidRPr="00DB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9D"/>
    <w:rsid w:val="00143657"/>
    <w:rsid w:val="00194E40"/>
    <w:rsid w:val="002B5759"/>
    <w:rsid w:val="002F17C6"/>
    <w:rsid w:val="00401A76"/>
    <w:rsid w:val="00403312"/>
    <w:rsid w:val="00445337"/>
    <w:rsid w:val="00463CE2"/>
    <w:rsid w:val="0049425C"/>
    <w:rsid w:val="004A399D"/>
    <w:rsid w:val="00520C46"/>
    <w:rsid w:val="00587438"/>
    <w:rsid w:val="00616472"/>
    <w:rsid w:val="006462EA"/>
    <w:rsid w:val="00744854"/>
    <w:rsid w:val="00776FC9"/>
    <w:rsid w:val="007E4FAD"/>
    <w:rsid w:val="00877167"/>
    <w:rsid w:val="0088107B"/>
    <w:rsid w:val="008A68C1"/>
    <w:rsid w:val="00936DEF"/>
    <w:rsid w:val="00984B6A"/>
    <w:rsid w:val="009D1B87"/>
    <w:rsid w:val="00A11BF6"/>
    <w:rsid w:val="00AA596A"/>
    <w:rsid w:val="00B246A8"/>
    <w:rsid w:val="00B33281"/>
    <w:rsid w:val="00B62F9C"/>
    <w:rsid w:val="00C66A72"/>
    <w:rsid w:val="00C94594"/>
    <w:rsid w:val="00DB0B94"/>
    <w:rsid w:val="00DD66DD"/>
    <w:rsid w:val="00E52008"/>
    <w:rsid w:val="00E83F8B"/>
    <w:rsid w:val="00E96DD0"/>
    <w:rsid w:val="00EB197A"/>
    <w:rsid w:val="00EB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27A0"/>
  <w15:chartTrackingRefBased/>
  <w15:docId w15:val="{6CA4CF86-95A5-4281-A65D-0413FFF5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17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A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B197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9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Gerhardt Zsuzsa</dc:creator>
  <cp:keywords/>
  <dc:description/>
  <cp:lastModifiedBy>Gerhardt Zsuzsa</cp:lastModifiedBy>
  <cp:revision>2</cp:revision>
  <cp:lastPrinted>2016-09-28T08:22:00Z</cp:lastPrinted>
  <dcterms:created xsi:type="dcterms:W3CDTF">2024-12-10T12:43:00Z</dcterms:created>
  <dcterms:modified xsi:type="dcterms:W3CDTF">2024-12-10T12:43:00Z</dcterms:modified>
</cp:coreProperties>
</file>